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CF" w:rsidRPr="00B877FC" w:rsidRDefault="00A97467" w:rsidP="00FA4C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7FC">
        <w:rPr>
          <w:rFonts w:ascii="Times New Roman" w:hAnsi="Times New Roman" w:cs="Times New Roman"/>
          <w:b/>
          <w:sz w:val="32"/>
          <w:szCs w:val="32"/>
        </w:rPr>
        <w:t>Тренерск</w:t>
      </w:r>
      <w:r w:rsidR="00FA4C64" w:rsidRPr="00B877FC">
        <w:rPr>
          <w:rFonts w:ascii="Times New Roman" w:hAnsi="Times New Roman" w:cs="Times New Roman"/>
          <w:b/>
          <w:sz w:val="32"/>
          <w:szCs w:val="32"/>
        </w:rPr>
        <w:t xml:space="preserve">ий </w:t>
      </w:r>
      <w:r w:rsidRPr="00B877FC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984536" w:rsidRPr="00B877FC">
        <w:rPr>
          <w:rFonts w:ascii="Times New Roman" w:hAnsi="Times New Roman" w:cs="Times New Roman"/>
          <w:b/>
          <w:sz w:val="32"/>
          <w:szCs w:val="32"/>
        </w:rPr>
        <w:t xml:space="preserve">ГБУ РО «СШОР № </w:t>
      </w:r>
      <w:r w:rsidRPr="00B877FC">
        <w:rPr>
          <w:rFonts w:ascii="Times New Roman" w:hAnsi="Times New Roman" w:cs="Times New Roman"/>
          <w:b/>
          <w:sz w:val="32"/>
          <w:szCs w:val="32"/>
        </w:rPr>
        <w:t>22»</w:t>
      </w:r>
    </w:p>
    <w:p w:rsidR="00B877FC" w:rsidRPr="003D1252" w:rsidRDefault="00B877FC" w:rsidP="00FA4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4252"/>
        <w:gridCol w:w="2268"/>
        <w:gridCol w:w="920"/>
        <w:gridCol w:w="1287"/>
        <w:gridCol w:w="1276"/>
        <w:gridCol w:w="1195"/>
      </w:tblGrid>
      <w:tr w:rsidR="006A6198" w:rsidRPr="006A6198" w:rsidTr="00CF26AA">
        <w:tc>
          <w:tcPr>
            <w:tcW w:w="567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4252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Должность тренера</w:t>
            </w:r>
          </w:p>
        </w:tc>
        <w:tc>
          <w:tcPr>
            <w:tcW w:w="2268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20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287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195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6AA" w:rsidRPr="006A6198" w:rsidTr="00CF26AA">
        <w:tc>
          <w:tcPr>
            <w:tcW w:w="15025" w:type="dxa"/>
            <w:gridSpan w:val="8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b/>
                <w:sz w:val="24"/>
                <w:szCs w:val="24"/>
              </w:rPr>
              <w:t>Водное поло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г. Ростов-на-Дону, бассейн «Волна» ул. Текучева, 149</w:t>
            </w:r>
          </w:p>
        </w:tc>
      </w:tr>
      <w:tr w:rsidR="006A6198" w:rsidRPr="006A6198" w:rsidTr="00CF26AA">
        <w:tc>
          <w:tcPr>
            <w:tcW w:w="567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Ганушев Валерий Валерьевич</w:t>
            </w:r>
          </w:p>
        </w:tc>
        <w:tc>
          <w:tcPr>
            <w:tcW w:w="4252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 по водному поло</w:t>
            </w:r>
          </w:p>
        </w:tc>
        <w:tc>
          <w:tcPr>
            <w:tcW w:w="2268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A6198" w:rsidRPr="006A6198" w:rsidRDefault="00FD406F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vAlign w:val="center"/>
          </w:tcPr>
          <w:p w:rsidR="006A6198" w:rsidRPr="006A6198" w:rsidRDefault="00485B33" w:rsidP="0048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лет </w:t>
            </w:r>
          </w:p>
        </w:tc>
        <w:tc>
          <w:tcPr>
            <w:tcW w:w="1195" w:type="dxa"/>
            <w:vAlign w:val="center"/>
          </w:tcPr>
          <w:p w:rsidR="006A6198" w:rsidRPr="006A6198" w:rsidRDefault="00FD406F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6A6198" w:rsidRPr="006A6198" w:rsidTr="00CF26AA">
        <w:tc>
          <w:tcPr>
            <w:tcW w:w="567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Ганушев Валерий Леонидович</w:t>
            </w:r>
          </w:p>
        </w:tc>
        <w:tc>
          <w:tcPr>
            <w:tcW w:w="4252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 по водному поло</w:t>
            </w:r>
          </w:p>
        </w:tc>
        <w:tc>
          <w:tcPr>
            <w:tcW w:w="2268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A6198" w:rsidRPr="006A6198" w:rsidRDefault="00FD406F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vAlign w:val="center"/>
          </w:tcPr>
          <w:p w:rsidR="006A6198" w:rsidRPr="006A6198" w:rsidRDefault="00485B33" w:rsidP="0048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год </w:t>
            </w:r>
          </w:p>
        </w:tc>
        <w:tc>
          <w:tcPr>
            <w:tcW w:w="1195" w:type="dxa"/>
            <w:vAlign w:val="center"/>
          </w:tcPr>
          <w:p w:rsidR="006A6198" w:rsidRPr="006A6198" w:rsidRDefault="00FD406F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CF26AA" w:rsidRPr="006A6198" w:rsidTr="00CF26AA">
        <w:tc>
          <w:tcPr>
            <w:tcW w:w="15025" w:type="dxa"/>
            <w:gridSpan w:val="8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b/>
                <w:sz w:val="24"/>
                <w:szCs w:val="24"/>
              </w:rPr>
              <w:t>Конный спорт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г. Ростов-на-Дону, КСК «Алан» ул. Чемордачка, 59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Закарьян Михаил Ервандович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конному спорту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87" w:type="dxa"/>
            <w:vAlign w:val="center"/>
          </w:tcPr>
          <w:p w:rsidR="00CF26AA" w:rsidRPr="006A6198" w:rsidRDefault="00FD406F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48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лет </w:t>
            </w:r>
          </w:p>
        </w:tc>
        <w:tc>
          <w:tcPr>
            <w:tcW w:w="1195" w:type="dxa"/>
            <w:vAlign w:val="center"/>
          </w:tcPr>
          <w:p w:rsidR="00CF26AA" w:rsidRPr="006A6198" w:rsidRDefault="00FD406F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6A61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Смольняков </w:t>
            </w:r>
          </w:p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Виталий Иванович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конному спорту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F26AA" w:rsidRPr="006A6198" w:rsidRDefault="00D54B21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F26AA" w:rsidRPr="006A6198" w:rsidRDefault="00485B33" w:rsidP="0048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года </w:t>
            </w:r>
          </w:p>
        </w:tc>
        <w:tc>
          <w:tcPr>
            <w:tcW w:w="1195" w:type="dxa"/>
            <w:vAlign w:val="center"/>
          </w:tcPr>
          <w:p w:rsidR="00CF26AA" w:rsidRPr="006A6198" w:rsidRDefault="00FD406F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Уманская Татьяна Анатольевна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конному спорту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F26AA" w:rsidRPr="006A6198" w:rsidRDefault="00FD406F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48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лет </w:t>
            </w:r>
          </w:p>
        </w:tc>
        <w:tc>
          <w:tcPr>
            <w:tcW w:w="1195" w:type="dxa"/>
            <w:vAlign w:val="center"/>
          </w:tcPr>
          <w:p w:rsidR="00CF26AA" w:rsidRPr="006A6198" w:rsidRDefault="00FD406F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</w:tr>
      <w:tr w:rsidR="00CF26AA" w:rsidRPr="006A6198" w:rsidTr="00CF26AA">
        <w:tc>
          <w:tcPr>
            <w:tcW w:w="15025" w:type="dxa"/>
            <w:gridSpan w:val="8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b/>
                <w:sz w:val="24"/>
                <w:szCs w:val="24"/>
              </w:rPr>
              <w:t>Конный спорт</w:t>
            </w:r>
          </w:p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ООО "Кировский конный завод" по адресу,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Вороново, ул. Гусева 15</w:t>
            </w:r>
            <w:proofErr w:type="gramEnd"/>
          </w:p>
        </w:tc>
      </w:tr>
      <w:tr w:rsidR="006A6198" w:rsidRPr="006A6198" w:rsidTr="00CF26AA">
        <w:tc>
          <w:tcPr>
            <w:tcW w:w="567" w:type="dxa"/>
            <w:vAlign w:val="center"/>
          </w:tcPr>
          <w:p w:rsidR="006A6198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6A6198" w:rsidRPr="006A6198" w:rsidRDefault="006A6198" w:rsidP="006A61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Нуриев </w:t>
            </w:r>
          </w:p>
          <w:p w:rsidR="006A6198" w:rsidRPr="006A6198" w:rsidRDefault="006A6198" w:rsidP="006A61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Хейрадин </w:t>
            </w:r>
            <w:proofErr w:type="spellStart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4252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конному спорту</w:t>
            </w:r>
          </w:p>
        </w:tc>
        <w:tc>
          <w:tcPr>
            <w:tcW w:w="2268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A6198" w:rsidRPr="006A6198" w:rsidRDefault="00D54B21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A6198" w:rsidRPr="006A6198" w:rsidRDefault="00485B33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195" w:type="dxa"/>
            <w:vAlign w:val="center"/>
          </w:tcPr>
          <w:p w:rsidR="006A6198" w:rsidRPr="006A6198" w:rsidRDefault="00FD406F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CF26AA" w:rsidRPr="006A6198" w:rsidTr="00CF26AA">
        <w:tc>
          <w:tcPr>
            <w:tcW w:w="15025" w:type="dxa"/>
            <w:gridSpan w:val="8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b/>
                <w:sz w:val="24"/>
                <w:szCs w:val="24"/>
              </w:rPr>
              <w:t>Конный спорт</w:t>
            </w:r>
          </w:p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КСК "Лидер" по адресу, </w:t>
            </w:r>
            <w:proofErr w:type="gramStart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Родионово-Несветайская</w:t>
            </w:r>
            <w:proofErr w:type="gramEnd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, ул. Калинина 19.</w:t>
            </w:r>
          </w:p>
        </w:tc>
      </w:tr>
      <w:tr w:rsidR="006A6198" w:rsidRPr="006A6198" w:rsidTr="00CF26AA">
        <w:tc>
          <w:tcPr>
            <w:tcW w:w="567" w:type="dxa"/>
            <w:vAlign w:val="center"/>
          </w:tcPr>
          <w:p w:rsidR="006A6198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6A6198" w:rsidRPr="006A6198" w:rsidRDefault="006A6198" w:rsidP="006A61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Суворов </w:t>
            </w:r>
          </w:p>
          <w:p w:rsidR="006A6198" w:rsidRPr="006A6198" w:rsidRDefault="006A6198" w:rsidP="006A61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4252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конному спорту</w:t>
            </w:r>
          </w:p>
        </w:tc>
        <w:tc>
          <w:tcPr>
            <w:tcW w:w="2268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A6198" w:rsidRPr="006A6198" w:rsidRDefault="00D54B21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A6198" w:rsidRPr="006A6198" w:rsidRDefault="00485B33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195" w:type="dxa"/>
            <w:vAlign w:val="center"/>
          </w:tcPr>
          <w:p w:rsidR="006A6198" w:rsidRPr="006A6198" w:rsidRDefault="00FD406F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CF26AA" w:rsidRPr="006A6198" w:rsidTr="00CF26AA">
        <w:tc>
          <w:tcPr>
            <w:tcW w:w="15025" w:type="dxa"/>
            <w:gridSpan w:val="8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b/>
                <w:sz w:val="24"/>
                <w:szCs w:val="24"/>
              </w:rPr>
              <w:t>Конный спорт</w:t>
            </w:r>
          </w:p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КСК ДГТУ "Ход конем" по адресу,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Рассвет,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198" w:rsidRPr="006A6198" w:rsidTr="00CF26AA">
        <w:tc>
          <w:tcPr>
            <w:tcW w:w="567" w:type="dxa"/>
            <w:vAlign w:val="center"/>
          </w:tcPr>
          <w:p w:rsidR="006A6198" w:rsidRPr="006A6198" w:rsidRDefault="00CF26AA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6A6198" w:rsidRPr="006A6198" w:rsidRDefault="006A6198" w:rsidP="006A61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Фокина </w:t>
            </w:r>
          </w:p>
          <w:p w:rsidR="006A6198" w:rsidRPr="006A6198" w:rsidRDefault="006A6198" w:rsidP="006A61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Марина Евгеньевна</w:t>
            </w:r>
          </w:p>
        </w:tc>
        <w:tc>
          <w:tcPr>
            <w:tcW w:w="4252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конному спорту</w:t>
            </w:r>
          </w:p>
        </w:tc>
        <w:tc>
          <w:tcPr>
            <w:tcW w:w="2268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6A6198" w:rsidRPr="006A6198" w:rsidRDefault="006A6198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A6198" w:rsidRPr="006A6198" w:rsidRDefault="00D54B21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A6198" w:rsidRPr="006A6198" w:rsidRDefault="00485B33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195" w:type="dxa"/>
            <w:vAlign w:val="center"/>
          </w:tcPr>
          <w:p w:rsidR="006A6198" w:rsidRPr="006A6198" w:rsidRDefault="00FD406F" w:rsidP="006A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F26AA" w:rsidRPr="006A6198" w:rsidTr="00CF26AA">
        <w:tc>
          <w:tcPr>
            <w:tcW w:w="15025" w:type="dxa"/>
            <w:gridSpan w:val="8"/>
            <w:vAlign w:val="center"/>
          </w:tcPr>
          <w:p w:rsidR="00CF26AA" w:rsidRPr="006A6198" w:rsidRDefault="00CF26AA" w:rsidP="006A6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г. Ростов-на-Дону, бассейн «Коралл», ул. 1-й Конной Армии, 6д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Ефимов Олег Михайлович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ОФК</w:t>
            </w: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1195" w:type="dxa"/>
            <w:vAlign w:val="center"/>
          </w:tcPr>
          <w:p w:rsidR="00CF26AA" w:rsidRPr="006A6198" w:rsidRDefault="00FD406F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</w:t>
            </w:r>
          </w:p>
          <w:p w:rsidR="00CF26AA" w:rsidRPr="006A6198" w:rsidRDefault="00CF26AA" w:rsidP="00CF26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95" w:type="dxa"/>
            <w:vAlign w:val="center"/>
          </w:tcPr>
          <w:p w:rsidR="00CF26AA" w:rsidRPr="006A6198" w:rsidRDefault="00FD406F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Печерская </w:t>
            </w:r>
          </w:p>
          <w:p w:rsidR="00CF26AA" w:rsidRPr="006A6198" w:rsidRDefault="00CF26AA" w:rsidP="00CF26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4252" w:type="dxa"/>
            <w:vAlign w:val="center"/>
          </w:tcPr>
          <w:p w:rsidR="00CF26AA" w:rsidRPr="006A6198" w:rsidRDefault="00EC7CB3" w:rsidP="00E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т</w:t>
            </w: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ренер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гр. Мезенцева В.В.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95" w:type="dxa"/>
            <w:vAlign w:val="center"/>
          </w:tcPr>
          <w:p w:rsidR="00CF26AA" w:rsidRPr="006A6198" w:rsidRDefault="00FD406F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 Владимирович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95" w:type="dxa"/>
            <w:vAlign w:val="center"/>
          </w:tcPr>
          <w:p w:rsidR="00CF26AA" w:rsidRPr="006A6198" w:rsidRDefault="00FD406F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Тесленко Анастасия Александровна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95" w:type="dxa"/>
            <w:vAlign w:val="center"/>
          </w:tcPr>
          <w:p w:rsidR="00CF26AA" w:rsidRPr="006A6198" w:rsidRDefault="00FD406F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Филипец Алексей Владимирович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95" w:type="dxa"/>
            <w:vAlign w:val="center"/>
          </w:tcPr>
          <w:p w:rsidR="00CF26AA" w:rsidRPr="006A6198" w:rsidRDefault="00FD406F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Филипец Лилия Наилевна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195" w:type="dxa"/>
            <w:vAlign w:val="center"/>
          </w:tcPr>
          <w:p w:rsidR="00CF26AA" w:rsidRPr="006A6198" w:rsidRDefault="00FD406F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Чуйкин Игорь Михайлович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195" w:type="dxa"/>
            <w:vAlign w:val="center"/>
          </w:tcPr>
          <w:p w:rsidR="00CF26AA" w:rsidRPr="006A6198" w:rsidRDefault="00FD406F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Шевелев Алексей Георгиевич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95" w:type="dxa"/>
            <w:vAlign w:val="center"/>
          </w:tcPr>
          <w:p w:rsidR="00CF26AA" w:rsidRPr="006A6198" w:rsidRDefault="00FD406F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Шевелева Надежда Григорьевна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год</w:t>
            </w:r>
          </w:p>
        </w:tc>
        <w:tc>
          <w:tcPr>
            <w:tcW w:w="1195" w:type="dxa"/>
            <w:vAlign w:val="center"/>
          </w:tcPr>
          <w:p w:rsidR="00CF26AA" w:rsidRPr="006A6198" w:rsidRDefault="00FD406F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год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Шехтель Татьяна Викторовна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195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CF26AA" w:rsidRPr="006A6198" w:rsidTr="00CF26AA">
        <w:tc>
          <w:tcPr>
            <w:tcW w:w="15025" w:type="dxa"/>
            <w:gridSpan w:val="8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г. Ростов-на-Дону, бассейн «РО УОР», ул. Буденновский, 101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Галина Николаевна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195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CF26AA" w:rsidRPr="006A6198" w:rsidTr="00CF26AA">
        <w:tc>
          <w:tcPr>
            <w:tcW w:w="15025" w:type="dxa"/>
            <w:gridSpan w:val="8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Октябрьский район, пос. Каменоломни, ул. Энгельса, 47 «Б»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Комаричева 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Константиновна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195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Шульженко Александра Геннадьевна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195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CF26AA" w:rsidRPr="006A6198" w:rsidTr="00CF26AA">
        <w:tc>
          <w:tcPr>
            <w:tcW w:w="15025" w:type="dxa"/>
            <w:gridSpan w:val="8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г. Ростов-на-Дону, Советский район, ул. 339-й Стрелковой дивизии, 23/4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Налбандян Наталья Владимировна 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95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Спиридонова Татьяна Михайловна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195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Харченко Любовь Сергеевна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1195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</w:tbl>
    <w:p w:rsidR="001A1680" w:rsidRDefault="001A1680"/>
    <w:tbl>
      <w:tblPr>
        <w:tblStyle w:val="a3"/>
        <w:tblpPr w:leftFromText="180" w:rightFromText="180" w:vertAnchor="text" w:tblpY="1"/>
        <w:tblOverlap w:val="never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4252"/>
        <w:gridCol w:w="2268"/>
        <w:gridCol w:w="920"/>
        <w:gridCol w:w="1287"/>
        <w:gridCol w:w="1276"/>
        <w:gridCol w:w="1195"/>
      </w:tblGrid>
      <w:tr w:rsidR="00CF26AA" w:rsidRPr="006A6198" w:rsidTr="00CF26AA">
        <w:tc>
          <w:tcPr>
            <w:tcW w:w="15025" w:type="dxa"/>
            <w:gridSpan w:val="8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Синхронное плавание 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г. Ростов-на-Дону, бассейн «Коралл», ул. 1-й Конной Армии, 6д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Булгакова Нина Сергеевна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синхронному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95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  <w:r w:rsidR="00CF26AA"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синхронному плаванию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195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D54B21" w:rsidRPr="006A6198" w:rsidTr="00CF26AA">
        <w:tc>
          <w:tcPr>
            <w:tcW w:w="56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Легкая Ирина Николаевна</w:t>
            </w:r>
          </w:p>
        </w:tc>
        <w:tc>
          <w:tcPr>
            <w:tcW w:w="4252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синхронному плаванию</w:t>
            </w:r>
          </w:p>
        </w:tc>
        <w:tc>
          <w:tcPr>
            <w:tcW w:w="2268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195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54B21" w:rsidRPr="006A6198" w:rsidTr="00CF26AA">
        <w:tc>
          <w:tcPr>
            <w:tcW w:w="56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Петрова Елена Геннадиевна</w:t>
            </w:r>
          </w:p>
        </w:tc>
        <w:tc>
          <w:tcPr>
            <w:tcW w:w="4252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синхронному плаванию</w:t>
            </w:r>
          </w:p>
        </w:tc>
        <w:tc>
          <w:tcPr>
            <w:tcW w:w="2268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ЗРФК ОФК</w:t>
            </w:r>
          </w:p>
        </w:tc>
        <w:tc>
          <w:tcPr>
            <w:tcW w:w="128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195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D54B21" w:rsidRPr="006A6198" w:rsidTr="00CF26AA">
        <w:tc>
          <w:tcPr>
            <w:tcW w:w="56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Усова Юлия Викторовна</w:t>
            </w:r>
          </w:p>
        </w:tc>
        <w:tc>
          <w:tcPr>
            <w:tcW w:w="4252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синхронному плаванию</w:t>
            </w:r>
          </w:p>
        </w:tc>
        <w:tc>
          <w:tcPr>
            <w:tcW w:w="2268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8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195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Загайнова </w:t>
            </w:r>
          </w:p>
          <w:p w:rsidR="00CF26AA" w:rsidRPr="006A6198" w:rsidRDefault="00CF26AA" w:rsidP="00CF26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Ксения Леонидовна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 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95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F26AA" w:rsidRPr="006A6198" w:rsidTr="00CF26AA">
        <w:tc>
          <w:tcPr>
            <w:tcW w:w="567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Кузьмина Елена Арсентьевна</w:t>
            </w:r>
          </w:p>
        </w:tc>
        <w:tc>
          <w:tcPr>
            <w:tcW w:w="4252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(специалист по акробатике)</w:t>
            </w:r>
          </w:p>
        </w:tc>
        <w:tc>
          <w:tcPr>
            <w:tcW w:w="2268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87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vAlign w:val="center"/>
          </w:tcPr>
          <w:p w:rsidR="00CF26AA" w:rsidRPr="006A6198" w:rsidRDefault="00485B3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195" w:type="dxa"/>
            <w:vAlign w:val="center"/>
          </w:tcPr>
          <w:p w:rsidR="00CF26AA" w:rsidRPr="006A6198" w:rsidRDefault="00D54B21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F26AA" w:rsidRPr="006A6198" w:rsidTr="00CF26AA">
        <w:tc>
          <w:tcPr>
            <w:tcW w:w="15025" w:type="dxa"/>
            <w:gridSpan w:val="8"/>
            <w:vAlign w:val="center"/>
          </w:tcPr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пятиборье</w:t>
            </w:r>
          </w:p>
          <w:p w:rsidR="00CF26AA" w:rsidRPr="006A6198" w:rsidRDefault="00EC7CB3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г. Ростов-на-Дону,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AA" w:rsidRPr="006A6198">
              <w:rPr>
                <w:rFonts w:ascii="Times New Roman" w:hAnsi="Times New Roman" w:cs="Times New Roman"/>
                <w:sz w:val="24"/>
                <w:szCs w:val="24"/>
              </w:rPr>
              <w:t>стадион «Динамо», специализированный фехтовальный зал, стрелковый тир, бассейн «Волна» ул. Текучева, 149;</w:t>
            </w:r>
            <w:proofErr w:type="gramEnd"/>
          </w:p>
          <w:p w:rsidR="00EC7CB3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легкоатлетический манеж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ДГТУ ул. Ю</w:t>
            </w: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фимцева, 16; специализированный зал для фехтования в спортивном комплексе «Лидер» </w:t>
            </w:r>
          </w:p>
          <w:p w:rsidR="00CF26AA" w:rsidRPr="006A6198" w:rsidRDefault="00CF26AA" w:rsidP="00CF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пр. Шолохова, 31; </w:t>
            </w:r>
            <w:r w:rsidR="00EC7CB3"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 КСК «Алан» ул. Чемордачка, 59</w:t>
            </w:r>
          </w:p>
        </w:tc>
      </w:tr>
      <w:tr w:rsidR="00D54B21" w:rsidRPr="006A6198" w:rsidTr="00CF26AA">
        <w:tc>
          <w:tcPr>
            <w:tcW w:w="56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Ильин Дмитрий Михайлович</w:t>
            </w:r>
          </w:p>
        </w:tc>
        <w:tc>
          <w:tcPr>
            <w:tcW w:w="4252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современному пятиборью</w:t>
            </w:r>
          </w:p>
        </w:tc>
        <w:tc>
          <w:tcPr>
            <w:tcW w:w="2268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8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195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D54B21" w:rsidRPr="006A6198" w:rsidTr="00CF26AA">
        <w:tc>
          <w:tcPr>
            <w:tcW w:w="56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Ильина Людмила Сергеевна</w:t>
            </w:r>
          </w:p>
        </w:tc>
        <w:tc>
          <w:tcPr>
            <w:tcW w:w="4252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современному пятиборью</w:t>
            </w:r>
          </w:p>
        </w:tc>
        <w:tc>
          <w:tcPr>
            <w:tcW w:w="2268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195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</w:tr>
      <w:tr w:rsidR="00D54B21" w:rsidRPr="006A6198" w:rsidTr="00CF26AA">
        <w:tc>
          <w:tcPr>
            <w:tcW w:w="56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vAlign w:val="center"/>
          </w:tcPr>
          <w:p w:rsidR="00D54B21" w:rsidRPr="006A6198" w:rsidRDefault="00D54B21" w:rsidP="00D54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Капустин </w:t>
            </w:r>
          </w:p>
          <w:p w:rsidR="00D54B21" w:rsidRPr="006A6198" w:rsidRDefault="00D54B21" w:rsidP="00D54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4252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по современному пятиборью </w:t>
            </w:r>
          </w:p>
        </w:tc>
        <w:tc>
          <w:tcPr>
            <w:tcW w:w="2268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54B21" w:rsidRPr="006A6198" w:rsidTr="00CF26AA">
        <w:tc>
          <w:tcPr>
            <w:tcW w:w="56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Кваскова Светлана Владимировна</w:t>
            </w:r>
          </w:p>
        </w:tc>
        <w:tc>
          <w:tcPr>
            <w:tcW w:w="4252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современному пятиборью</w:t>
            </w:r>
          </w:p>
        </w:tc>
        <w:tc>
          <w:tcPr>
            <w:tcW w:w="2268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8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195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D54B21" w:rsidRPr="006A6198" w:rsidTr="00CF26AA">
        <w:tc>
          <w:tcPr>
            <w:tcW w:w="56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Моисеев Александр Сергеевич</w:t>
            </w:r>
          </w:p>
        </w:tc>
        <w:tc>
          <w:tcPr>
            <w:tcW w:w="4252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современному пятиборью</w:t>
            </w:r>
          </w:p>
        </w:tc>
        <w:tc>
          <w:tcPr>
            <w:tcW w:w="2268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8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195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D54B21" w:rsidRPr="006A6198" w:rsidTr="00CF26AA">
        <w:tc>
          <w:tcPr>
            <w:tcW w:w="56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Савихин Василий Петрович</w:t>
            </w:r>
          </w:p>
        </w:tc>
        <w:tc>
          <w:tcPr>
            <w:tcW w:w="4252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по современному пятиборью</w:t>
            </w:r>
          </w:p>
        </w:tc>
        <w:tc>
          <w:tcPr>
            <w:tcW w:w="2268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128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195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D54B21" w:rsidRPr="006A6198" w:rsidTr="00CF26AA">
        <w:tc>
          <w:tcPr>
            <w:tcW w:w="56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Гордеев Владимир Владимирович</w:t>
            </w:r>
          </w:p>
        </w:tc>
        <w:tc>
          <w:tcPr>
            <w:tcW w:w="4252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т</w:t>
            </w: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ренер  по современному пятиборью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гр. Ильиной Л.С.</w:t>
            </w:r>
          </w:p>
        </w:tc>
        <w:tc>
          <w:tcPr>
            <w:tcW w:w="2268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195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54B21" w:rsidRPr="006A6198" w:rsidTr="00CF26AA">
        <w:tc>
          <w:tcPr>
            <w:tcW w:w="56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D54B21" w:rsidRPr="006A6198" w:rsidRDefault="00D54B21" w:rsidP="00D54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</w:t>
            </w:r>
          </w:p>
          <w:p w:rsidR="00D54B21" w:rsidRPr="006A6198" w:rsidRDefault="00D54B21" w:rsidP="00D54B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252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т</w:t>
            </w: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ренер  по современному пятиборью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гр. Капустина А.В.</w:t>
            </w:r>
          </w:p>
        </w:tc>
        <w:tc>
          <w:tcPr>
            <w:tcW w:w="2268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195" w:type="dxa"/>
            <w:vAlign w:val="center"/>
          </w:tcPr>
          <w:p w:rsidR="00D54B21" w:rsidRPr="006A6198" w:rsidRDefault="00D54B21" w:rsidP="00D5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1A1680" w:rsidRDefault="001A1680"/>
    <w:tbl>
      <w:tblPr>
        <w:tblStyle w:val="a3"/>
        <w:tblpPr w:leftFromText="180" w:rightFromText="180" w:vertAnchor="text" w:tblpY="1"/>
        <w:tblOverlap w:val="never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4252"/>
        <w:gridCol w:w="2268"/>
        <w:gridCol w:w="920"/>
        <w:gridCol w:w="1287"/>
        <w:gridCol w:w="1276"/>
        <w:gridCol w:w="1195"/>
      </w:tblGrid>
      <w:tr w:rsidR="001A1680" w:rsidRPr="006A6198" w:rsidTr="00CF26AA">
        <w:tc>
          <w:tcPr>
            <w:tcW w:w="567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vAlign w:val="center"/>
          </w:tcPr>
          <w:p w:rsidR="001A1680" w:rsidRPr="006A6198" w:rsidRDefault="001A1680" w:rsidP="001A1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Смольняков </w:t>
            </w:r>
          </w:p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Виталий Иванович</w:t>
            </w:r>
          </w:p>
        </w:tc>
        <w:tc>
          <w:tcPr>
            <w:tcW w:w="4252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(специалист по верховой езде)</w:t>
            </w:r>
          </w:p>
        </w:tc>
        <w:tc>
          <w:tcPr>
            <w:tcW w:w="2268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A1680" w:rsidRPr="006A6198" w:rsidRDefault="00D54B21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1680" w:rsidRPr="006A6198" w:rsidRDefault="00485B33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195" w:type="dxa"/>
            <w:vAlign w:val="center"/>
          </w:tcPr>
          <w:p w:rsidR="001A1680" w:rsidRPr="006A6198" w:rsidRDefault="00D54B21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A1680" w:rsidRPr="006A6198" w:rsidTr="00CF26AA">
        <w:tc>
          <w:tcPr>
            <w:tcW w:w="567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Шабалин </w:t>
            </w:r>
          </w:p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Вячеславович</w:t>
            </w:r>
          </w:p>
        </w:tc>
        <w:tc>
          <w:tcPr>
            <w:tcW w:w="4252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 по фехтованию)</w:t>
            </w:r>
          </w:p>
        </w:tc>
        <w:tc>
          <w:tcPr>
            <w:tcW w:w="2268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A1680" w:rsidRPr="006A6198" w:rsidRDefault="00D54B21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1680" w:rsidRPr="006A6198" w:rsidRDefault="00485B33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95" w:type="dxa"/>
            <w:vAlign w:val="center"/>
          </w:tcPr>
          <w:p w:rsidR="001A1680" w:rsidRPr="006A6198" w:rsidRDefault="00D54B21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EC7CB3" w:rsidRPr="006A6198" w:rsidTr="00CF26AA">
        <w:tc>
          <w:tcPr>
            <w:tcW w:w="15025" w:type="dxa"/>
            <w:gridSpan w:val="8"/>
            <w:vAlign w:val="center"/>
          </w:tcPr>
          <w:p w:rsidR="00EC7CB3" w:rsidRPr="006A6198" w:rsidRDefault="00EC7CB3" w:rsidP="00EC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пятиборье</w:t>
            </w:r>
          </w:p>
          <w:p w:rsidR="00EC7CB3" w:rsidRPr="006A6198" w:rsidRDefault="00EC7CB3" w:rsidP="00EC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0" w:rsidRPr="006A6198" w:rsidTr="00CF26AA">
        <w:tc>
          <w:tcPr>
            <w:tcW w:w="567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Куров </w:t>
            </w:r>
          </w:p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Анатольевич</w:t>
            </w:r>
          </w:p>
        </w:tc>
        <w:tc>
          <w:tcPr>
            <w:tcW w:w="4252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по современному пятиборью </w:t>
            </w:r>
          </w:p>
        </w:tc>
        <w:tc>
          <w:tcPr>
            <w:tcW w:w="2268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A1680" w:rsidRPr="006A6198" w:rsidRDefault="00D54B21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1680" w:rsidRPr="006A6198" w:rsidRDefault="00485B33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195" w:type="dxa"/>
            <w:vAlign w:val="center"/>
          </w:tcPr>
          <w:p w:rsidR="001A1680" w:rsidRPr="006A6198" w:rsidRDefault="00D54B21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1A1680" w:rsidRPr="006A6198" w:rsidTr="00FD406F">
        <w:tc>
          <w:tcPr>
            <w:tcW w:w="15025" w:type="dxa"/>
            <w:gridSpan w:val="8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пятиборье</w:t>
            </w:r>
          </w:p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0" w:rsidRPr="006A6198" w:rsidTr="00CF26AA">
        <w:tc>
          <w:tcPr>
            <w:tcW w:w="567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vAlign w:val="center"/>
          </w:tcPr>
          <w:p w:rsidR="001A1680" w:rsidRPr="006A6198" w:rsidRDefault="001A1680" w:rsidP="001A1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680" w:rsidRPr="006A6198" w:rsidRDefault="001A1680" w:rsidP="001A1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Евгений Федорович</w:t>
            </w:r>
          </w:p>
        </w:tc>
        <w:tc>
          <w:tcPr>
            <w:tcW w:w="4252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по современному пятиборью </w:t>
            </w:r>
          </w:p>
        </w:tc>
        <w:tc>
          <w:tcPr>
            <w:tcW w:w="2268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A1680" w:rsidRPr="006A6198" w:rsidRDefault="00D54B21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1680" w:rsidRPr="006A6198" w:rsidRDefault="00485B33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95" w:type="dxa"/>
            <w:vAlign w:val="center"/>
          </w:tcPr>
          <w:p w:rsidR="001A1680" w:rsidRPr="006A6198" w:rsidRDefault="00D54B21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1A1680" w:rsidRPr="006A6198" w:rsidTr="00CF26AA">
        <w:tc>
          <w:tcPr>
            <w:tcW w:w="567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vAlign w:val="center"/>
          </w:tcPr>
          <w:p w:rsidR="001A1680" w:rsidRPr="006A6198" w:rsidRDefault="00D54B21" w:rsidP="001A1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Халике</w:t>
            </w:r>
            <w:r w:rsidR="001A1680" w:rsidRPr="006A6198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1A1680"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680" w:rsidRPr="006A6198" w:rsidRDefault="001A1680" w:rsidP="001A1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4252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плаванию)</w:t>
            </w:r>
          </w:p>
        </w:tc>
        <w:tc>
          <w:tcPr>
            <w:tcW w:w="2268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A1680" w:rsidRPr="006A6198" w:rsidRDefault="00D54B21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1680" w:rsidRPr="006A6198" w:rsidRDefault="00485B33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195" w:type="dxa"/>
            <w:vAlign w:val="center"/>
          </w:tcPr>
          <w:p w:rsidR="001A1680" w:rsidRPr="006A6198" w:rsidRDefault="00D54B21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1A1680" w:rsidRPr="006A6198" w:rsidTr="00CF26AA">
        <w:tc>
          <w:tcPr>
            <w:tcW w:w="15025" w:type="dxa"/>
            <w:gridSpan w:val="8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b/>
                <w:sz w:val="24"/>
                <w:szCs w:val="24"/>
              </w:rPr>
              <w:t>Фехтование</w:t>
            </w:r>
          </w:p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г. Ростов-на-Дону,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 xml:space="preserve">ДФК фехтовальный зал ул. Б. </w:t>
            </w:r>
            <w:proofErr w:type="gramStart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, 127 Б</w:t>
            </w:r>
          </w:p>
        </w:tc>
      </w:tr>
      <w:tr w:rsidR="001A1680" w:rsidRPr="006A6198" w:rsidTr="00CF26AA">
        <w:tc>
          <w:tcPr>
            <w:tcW w:w="567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Шабалин </w:t>
            </w:r>
          </w:p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Вячеславович</w:t>
            </w:r>
          </w:p>
        </w:tc>
        <w:tc>
          <w:tcPr>
            <w:tcW w:w="4252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по фехтованию</w:t>
            </w:r>
          </w:p>
        </w:tc>
        <w:tc>
          <w:tcPr>
            <w:tcW w:w="2268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A1680" w:rsidRPr="006A6198" w:rsidRDefault="00D54B21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1680" w:rsidRPr="006A6198" w:rsidRDefault="00485B33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95" w:type="dxa"/>
            <w:vAlign w:val="center"/>
          </w:tcPr>
          <w:p w:rsidR="001A1680" w:rsidRPr="006A6198" w:rsidRDefault="00D54B21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1A1680" w:rsidRPr="006A6198" w:rsidTr="00FD406F">
        <w:tc>
          <w:tcPr>
            <w:tcW w:w="15025" w:type="dxa"/>
            <w:gridSpan w:val="8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b/>
                <w:sz w:val="24"/>
                <w:szCs w:val="24"/>
              </w:rPr>
              <w:t>Фехтование</w:t>
            </w:r>
          </w:p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г. Ростов-на-Дону, «Динамо» специализированный фехтовальный зал ул. Текучева, 149</w:t>
            </w:r>
          </w:p>
        </w:tc>
      </w:tr>
      <w:tr w:rsidR="001A1680" w:rsidRPr="006A6198" w:rsidTr="00CF26AA">
        <w:tc>
          <w:tcPr>
            <w:tcW w:w="567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Савихин Василий Петрович</w:t>
            </w:r>
          </w:p>
        </w:tc>
        <w:tc>
          <w:tcPr>
            <w:tcW w:w="4252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по фехтованию</w:t>
            </w:r>
          </w:p>
        </w:tc>
        <w:tc>
          <w:tcPr>
            <w:tcW w:w="2268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920" w:type="dxa"/>
            <w:vAlign w:val="center"/>
          </w:tcPr>
          <w:p w:rsidR="001A1680" w:rsidRPr="006A6198" w:rsidRDefault="001A1680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A1680" w:rsidRPr="006A6198" w:rsidRDefault="00D54B21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vAlign w:val="center"/>
          </w:tcPr>
          <w:p w:rsidR="001A1680" w:rsidRPr="006A6198" w:rsidRDefault="00485B33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195" w:type="dxa"/>
            <w:vAlign w:val="center"/>
          </w:tcPr>
          <w:p w:rsidR="001A1680" w:rsidRPr="006A6198" w:rsidRDefault="00D54B21" w:rsidP="001A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</w:tbl>
    <w:p w:rsidR="00CF6AD5" w:rsidRDefault="00CF6AD5" w:rsidP="00FA4C64">
      <w:pPr>
        <w:rPr>
          <w:rFonts w:ascii="Times New Roman" w:hAnsi="Times New Roman" w:cs="Times New Roman"/>
          <w:sz w:val="24"/>
          <w:szCs w:val="24"/>
        </w:rPr>
      </w:pPr>
    </w:p>
    <w:p w:rsidR="00A97467" w:rsidRPr="003D1252" w:rsidRDefault="00CF6AD5" w:rsidP="00FA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97467" w:rsidRPr="003D1252" w:rsidSect="0037332A">
      <w:pgSz w:w="16838" w:h="11906" w:orient="landscape"/>
      <w:pgMar w:top="567" w:right="426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07"/>
    <w:rsid w:val="00064EE8"/>
    <w:rsid w:val="00085607"/>
    <w:rsid w:val="000A0479"/>
    <w:rsid w:val="001132A9"/>
    <w:rsid w:val="00132E97"/>
    <w:rsid w:val="001A1680"/>
    <w:rsid w:val="001C4AAC"/>
    <w:rsid w:val="0026459D"/>
    <w:rsid w:val="003109DE"/>
    <w:rsid w:val="0037332A"/>
    <w:rsid w:val="003D1252"/>
    <w:rsid w:val="00485B33"/>
    <w:rsid w:val="006149E7"/>
    <w:rsid w:val="00672C6C"/>
    <w:rsid w:val="00687251"/>
    <w:rsid w:val="006A6198"/>
    <w:rsid w:val="006B7C4B"/>
    <w:rsid w:val="008D17F2"/>
    <w:rsid w:val="00960340"/>
    <w:rsid w:val="00984536"/>
    <w:rsid w:val="00997290"/>
    <w:rsid w:val="00A97467"/>
    <w:rsid w:val="00AC2513"/>
    <w:rsid w:val="00B65BB5"/>
    <w:rsid w:val="00B877FC"/>
    <w:rsid w:val="00CA38F3"/>
    <w:rsid w:val="00CF26AA"/>
    <w:rsid w:val="00CF6AD5"/>
    <w:rsid w:val="00CF7843"/>
    <w:rsid w:val="00D54B21"/>
    <w:rsid w:val="00E2586C"/>
    <w:rsid w:val="00EC7CB3"/>
    <w:rsid w:val="00ED3EFD"/>
    <w:rsid w:val="00F47629"/>
    <w:rsid w:val="00FA4C64"/>
    <w:rsid w:val="00FD406F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2021-07-23T07:13:00Z</cp:lastPrinted>
  <dcterms:created xsi:type="dcterms:W3CDTF">2021-07-23T07:34:00Z</dcterms:created>
  <dcterms:modified xsi:type="dcterms:W3CDTF">2021-07-23T13:19:00Z</dcterms:modified>
</cp:coreProperties>
</file>